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401" w:rsidRDefault="00143401" w:rsidP="0014340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0907B9">
        <w:rPr>
          <w:rFonts w:ascii="Times New Roman" w:hAnsi="Times New Roman"/>
          <w:sz w:val="24"/>
          <w:lang w:val="ro-MO"/>
        </w:rPr>
        <w:t xml:space="preserve">a nr. </w:t>
      </w:r>
      <w:r w:rsidR="003E4790">
        <w:rPr>
          <w:rFonts w:ascii="Times New Roman" w:hAnsi="Times New Roman"/>
          <w:sz w:val="24"/>
          <w:lang w:val="ro-MO"/>
        </w:rPr>
        <w:t>50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143401" w:rsidRDefault="00143401" w:rsidP="0014340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143401" w:rsidRDefault="00143401" w:rsidP="00143401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53F84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143401" w:rsidRDefault="00143401" w:rsidP="00143401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8A2603">
        <w:rPr>
          <w:sz w:val="24"/>
          <w:lang w:val="ro-MO"/>
        </w:rPr>
        <w:t>3</w:t>
      </w:r>
    </w:p>
    <w:p w:rsidR="005C31AE" w:rsidRPr="007F6574" w:rsidRDefault="005C31AE" w:rsidP="005C31AE">
      <w:pPr>
        <w:spacing w:line="360" w:lineRule="auto"/>
        <w:ind w:left="8496" w:firstLine="708"/>
        <w:jc w:val="center"/>
        <w:rPr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143401" w:rsidRPr="00143401">
        <w:rPr>
          <w:sz w:val="24"/>
          <w:lang w:val="ro-MO"/>
        </w:rPr>
        <w:t xml:space="preserve"> </w:t>
      </w:r>
    </w:p>
    <w:p w:rsidR="00914C8D" w:rsidRPr="00914C8D" w:rsidRDefault="00914C8D" w:rsidP="00914C8D">
      <w:pPr>
        <w:jc w:val="center"/>
        <w:rPr>
          <w:b/>
          <w:sz w:val="28"/>
          <w:szCs w:val="28"/>
          <w:lang w:val="ro-MO"/>
        </w:rPr>
      </w:pPr>
      <w:r w:rsidRPr="00914C8D">
        <w:rPr>
          <w:b/>
          <w:sz w:val="28"/>
          <w:szCs w:val="28"/>
          <w:lang w:val="ro-MO"/>
        </w:rPr>
        <w:t xml:space="preserve">la situația </w:t>
      </w:r>
      <w:r w:rsidR="001B67A5">
        <w:rPr>
          <w:b/>
          <w:sz w:val="28"/>
          <w:szCs w:val="28"/>
          <w:lang w:val="ro-MO"/>
        </w:rPr>
        <w:t xml:space="preserve">datei de </w:t>
      </w:r>
      <w:r w:rsidRPr="00914C8D">
        <w:rPr>
          <w:b/>
          <w:sz w:val="28"/>
          <w:szCs w:val="28"/>
          <w:lang w:val="ro-MO"/>
        </w:rPr>
        <w:t>01.01.20</w:t>
      </w:r>
      <w:r w:rsidR="00984A1B">
        <w:rPr>
          <w:b/>
          <w:sz w:val="28"/>
          <w:szCs w:val="28"/>
          <w:lang w:val="ro-MO"/>
        </w:rPr>
        <w:t>2</w:t>
      </w:r>
      <w:r w:rsidR="008A2603">
        <w:rPr>
          <w:b/>
          <w:sz w:val="28"/>
          <w:szCs w:val="28"/>
          <w:lang w:val="ro-MO"/>
        </w:rPr>
        <w:t>3</w:t>
      </w:r>
    </w:p>
    <w:p w:rsidR="00055AAD" w:rsidRPr="007F6574" w:rsidRDefault="00055AAD" w:rsidP="00055AAD">
      <w:pPr>
        <w:rPr>
          <w:sz w:val="16"/>
          <w:szCs w:val="16"/>
          <w:lang w:val="ro-MO"/>
        </w:rPr>
      </w:pPr>
    </w:p>
    <w:p w:rsidR="00BD6D88" w:rsidRDefault="00C61D17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Întreprinderea </w:t>
      </w:r>
      <w:r w:rsidR="00153F84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unicipală </w:t>
      </w:r>
      <w:r w:rsidR="00681434">
        <w:rPr>
          <w:b/>
          <w:sz w:val="32"/>
          <w:szCs w:val="32"/>
          <w:lang w:val="ro-MO"/>
        </w:rPr>
        <w:t xml:space="preserve">Teatrul </w:t>
      </w:r>
      <w:r w:rsidR="00153F84">
        <w:rPr>
          <w:b/>
          <w:sz w:val="32"/>
          <w:szCs w:val="32"/>
          <w:lang w:val="ro-MO"/>
        </w:rPr>
        <w:t xml:space="preserve">Național </w:t>
      </w:r>
      <w:r w:rsidR="00BE07D5" w:rsidRPr="00BE07D5">
        <w:rPr>
          <w:b/>
          <w:sz w:val="32"/>
          <w:szCs w:val="32"/>
          <w:lang w:val="ro-MO"/>
        </w:rPr>
        <w:t>„</w:t>
      </w:r>
      <w:r w:rsidR="00681434">
        <w:rPr>
          <w:b/>
          <w:sz w:val="32"/>
          <w:szCs w:val="32"/>
          <w:lang w:val="ro-MO"/>
        </w:rPr>
        <w:t>Satiricus Ion Luca Caragiale</w:t>
      </w:r>
      <w:r w:rsidR="00BE07D5" w:rsidRPr="00BE07D5">
        <w:rPr>
          <w:b/>
          <w:sz w:val="32"/>
          <w:szCs w:val="32"/>
          <w:lang w:val="ro-MO"/>
        </w:rPr>
        <w:t>”</w:t>
      </w:r>
    </w:p>
    <w:p w:rsidR="004626FB" w:rsidRPr="001B67A5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559"/>
        <w:gridCol w:w="851"/>
        <w:gridCol w:w="992"/>
        <w:gridCol w:w="992"/>
        <w:gridCol w:w="992"/>
        <w:gridCol w:w="1134"/>
        <w:gridCol w:w="1134"/>
        <w:gridCol w:w="993"/>
        <w:gridCol w:w="1134"/>
        <w:gridCol w:w="1134"/>
        <w:gridCol w:w="1134"/>
      </w:tblGrid>
      <w:tr w:rsidR="0093216E" w:rsidRPr="00CF478F" w:rsidTr="001B67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De</w:t>
            </w:r>
            <w:r w:rsidR="00F17B2F" w:rsidRPr="001B67A5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1B67A5">
              <w:rPr>
                <w:sz w:val="24"/>
                <w:szCs w:val="24"/>
                <w:lang w:val="ro-RO"/>
              </w:rPr>
              <w:t>Adresa</w:t>
            </w:r>
          </w:p>
          <w:p w:rsidR="00617CCB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60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1B67A5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în Registrul b</w:t>
            </w:r>
            <w:r w:rsidR="001B5952" w:rsidRPr="001B67A5">
              <w:rPr>
                <w:sz w:val="24"/>
                <w:szCs w:val="24"/>
                <w:lang w:val="ro-RO"/>
              </w:rPr>
              <w:t>u</w:t>
            </w:r>
            <w:r w:rsidRPr="001B67A5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7A5" w:rsidRDefault="00617CCB" w:rsidP="001B67A5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1B67A5">
              <w:rPr>
                <w:sz w:val="24"/>
                <w:szCs w:val="24"/>
                <w:lang w:val="ro-RO"/>
              </w:rPr>
              <w:t>N</w:t>
            </w:r>
            <w:r w:rsidR="001B67A5">
              <w:rPr>
                <w:sz w:val="24"/>
                <w:szCs w:val="24"/>
                <w:lang w:val="ro-RO"/>
              </w:rPr>
              <w:t>r.</w:t>
            </w:r>
          </w:p>
          <w:p w:rsidR="00617CCB" w:rsidRPr="001B67A5" w:rsidRDefault="00617CCB" w:rsidP="001B67A5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1B67A5" w:rsidRDefault="00617CCB" w:rsidP="00686D60">
            <w:pPr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1B67A5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1B67A5" w:rsidRDefault="00617CCB" w:rsidP="00686D60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şi pe nivel</w:t>
            </w:r>
            <w:r w:rsidR="00E70A2C" w:rsidRPr="001B67A5">
              <w:rPr>
                <w:sz w:val="24"/>
                <w:szCs w:val="24"/>
                <w:lang w:val="ro-RO"/>
              </w:rPr>
              <w:t>uri</w:t>
            </w:r>
          </w:p>
          <w:p w:rsidR="00617CCB" w:rsidRPr="001B67A5" w:rsidRDefault="00617CCB" w:rsidP="00F671B2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B67A5" w:rsidRDefault="00617CCB" w:rsidP="001B67A5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B67A5" w:rsidRDefault="00617CCB" w:rsidP="001B67A5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Suprafaţa transmi</w:t>
            </w:r>
            <w:r w:rsidR="00BE4B45" w:rsidRPr="001B67A5">
              <w:rPr>
                <w:sz w:val="24"/>
                <w:szCs w:val="24"/>
                <w:lang w:val="ro-RO"/>
              </w:rPr>
              <w:t>să</w:t>
            </w:r>
            <w:r w:rsidRPr="001B67A5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B67A5" w:rsidRDefault="00617CCB" w:rsidP="00686D60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Suprafaţa neuti</w:t>
            </w:r>
            <w:r w:rsidR="00F671B2" w:rsidRPr="001B67A5">
              <w:rPr>
                <w:sz w:val="24"/>
                <w:szCs w:val="24"/>
                <w:lang w:val="ro-RO"/>
              </w:rPr>
              <w:t>li</w:t>
            </w:r>
            <w:r w:rsidRPr="001B67A5">
              <w:rPr>
                <w:sz w:val="24"/>
                <w:szCs w:val="24"/>
                <w:lang w:val="ro-RO"/>
              </w:rPr>
              <w:t>zată</w:t>
            </w:r>
          </w:p>
          <w:p w:rsidR="00617CCB" w:rsidRPr="001B67A5" w:rsidRDefault="00617CCB" w:rsidP="00F671B2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B67A5" w:rsidRDefault="00617CCB" w:rsidP="00686D60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Suprafaţa înstrăinată/ trans</w:t>
            </w:r>
            <w:r w:rsidR="00F671B2" w:rsidRPr="001B67A5">
              <w:rPr>
                <w:sz w:val="24"/>
                <w:szCs w:val="24"/>
                <w:lang w:val="ro-RO"/>
              </w:rPr>
              <w:t>mi</w:t>
            </w:r>
            <w:r w:rsidRPr="001B67A5">
              <w:rPr>
                <w:sz w:val="24"/>
                <w:szCs w:val="24"/>
                <w:lang w:val="ro-RO"/>
              </w:rPr>
              <w:t>să</w:t>
            </w:r>
          </w:p>
          <w:p w:rsidR="00617CCB" w:rsidRPr="001B67A5" w:rsidRDefault="00617CCB" w:rsidP="00F671B2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B67A5" w:rsidRDefault="00617CCB" w:rsidP="009926E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>Suprafaţa terenului aferent (</w:t>
            </w:r>
            <w:r w:rsidR="009926EF">
              <w:rPr>
                <w:sz w:val="24"/>
                <w:szCs w:val="24"/>
                <w:lang w:val="ro-RO"/>
              </w:rPr>
              <w:t>ha</w:t>
            </w:r>
            <w:r w:rsidRPr="001B67A5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1B67A5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1B67A5">
              <w:rPr>
                <w:sz w:val="24"/>
                <w:szCs w:val="24"/>
                <w:lang w:val="ro-RO"/>
              </w:rPr>
              <w:t>l</w:t>
            </w:r>
            <w:r w:rsidRPr="001B67A5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1B67A5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1B67A5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1B67A5">
              <w:rPr>
                <w:sz w:val="24"/>
                <w:szCs w:val="24"/>
                <w:lang w:val="ro-RO"/>
              </w:rPr>
              <w:t>l</w:t>
            </w:r>
            <w:r w:rsidRPr="001B67A5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1B67A5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1B67A5">
              <w:rPr>
                <w:sz w:val="24"/>
                <w:szCs w:val="24"/>
                <w:lang w:val="ro-RO"/>
              </w:rPr>
              <w:t>contabilă</w:t>
            </w:r>
            <w:r w:rsidRPr="001B67A5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1B67A5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1B67A5" w:rsidRDefault="00617CCB" w:rsidP="00686D6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1B67A5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1B67A5">
              <w:rPr>
                <w:sz w:val="24"/>
                <w:szCs w:val="24"/>
                <w:lang w:val="ro-RO"/>
              </w:rPr>
              <w:t>l</w:t>
            </w:r>
            <w:r w:rsidRPr="001B67A5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1B67A5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F61990" w:rsidTr="00F61990">
        <w:trPr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1990" w:rsidRDefault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  <w:p w:rsidR="00F61990" w:rsidRPr="00086BF1" w:rsidRDefault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90" w:rsidRPr="00086BF1" w:rsidRDefault="00F61990" w:rsidP="000374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Edificiul teatrului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90" w:rsidRPr="00086BF1" w:rsidRDefault="00F61990" w:rsidP="000374D3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Str. Mihai Eminescu, 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CF478F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2440,9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CF478F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2440,9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0,1603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3754,5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086BF1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23313,5</w:t>
            </w:r>
          </w:p>
        </w:tc>
      </w:tr>
      <w:tr w:rsidR="00F61990" w:rsidTr="00096690">
        <w:trPr>
          <w:trHeight w:val="4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90" w:rsidRDefault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  <w:p w:rsidR="00F61990" w:rsidRPr="00086BF1" w:rsidRDefault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90" w:rsidRDefault="00F61990" w:rsidP="000374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  <w:p w:rsidR="00F61990" w:rsidRDefault="00F61990" w:rsidP="000374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</w:t>
            </w:r>
          </w:p>
          <w:p w:rsidR="00F61990" w:rsidRDefault="00F61990" w:rsidP="000374D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61990" w:rsidRDefault="00F61990" w:rsidP="000374D3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Str. Mihai Eminescu, 55</w:t>
            </w:r>
          </w:p>
          <w:p w:rsidR="00F61990" w:rsidRDefault="00F61990" w:rsidP="000374D3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lang w:val="ro-RO" w:eastAsia="en-US"/>
              </w:rPr>
            </w:pPr>
            <w:r>
              <w:rPr>
                <w:lang w:val="ro-RO" w:eastAsia="en-US"/>
              </w:rPr>
              <w:t xml:space="preserve">(extinderea anexei a1 </w:t>
            </w:r>
          </w:p>
          <w:p w:rsidR="00F61990" w:rsidRDefault="00F61990" w:rsidP="000374D3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lang w:val="ro-RO" w:eastAsia="en-US"/>
              </w:rPr>
            </w:pPr>
            <w:r>
              <w:rPr>
                <w:lang w:val="ro-RO" w:eastAsia="en-US"/>
              </w:rPr>
              <w:t xml:space="preserve">la imobilul situat pe terenul </w:t>
            </w:r>
          </w:p>
          <w:p w:rsidR="00F61990" w:rsidRDefault="00F61990" w:rsidP="000374D3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lang w:val="ro-RO" w:eastAsia="en-US"/>
              </w:rPr>
              <w:t>cu nr. cadastral 0100206009)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7F6574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990" w:rsidRPr="008A2603" w:rsidRDefault="00F61990" w:rsidP="00F61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15,6</w:t>
            </w:r>
          </w:p>
        </w:tc>
      </w:tr>
      <w:tr w:rsidR="00686D60" w:rsidTr="001B67A5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Default="00686D60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86D60" w:rsidRPr="00086BF1" w:rsidRDefault="00686D60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 w:rsidRPr="00086BF1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086BF1" w:rsidRDefault="00686D60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086BF1" w:rsidRDefault="00686D60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EC026A" w:rsidRDefault="00CF478F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2526,8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EC026A" w:rsidRDefault="00CF478F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2526,8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EC026A" w:rsidRDefault="008437C7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EC026A" w:rsidRDefault="008437C7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EC026A" w:rsidRDefault="008437C7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EC026A" w:rsidRDefault="0021570D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0,1603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EC026A" w:rsidRDefault="004D7A39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EC026A" w:rsidRDefault="00686D60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3784,5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60" w:rsidRPr="00EC026A" w:rsidRDefault="00A36CEC" w:rsidP="00A36CEC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2</w:t>
            </w:r>
            <w:r w:rsidR="008A2603">
              <w:rPr>
                <w:b/>
                <w:sz w:val="24"/>
                <w:szCs w:val="24"/>
                <w:lang w:val="ro-RO" w:eastAsia="en-US"/>
              </w:rPr>
              <w:t>3329,1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sectPr w:rsidR="004626FB" w:rsidSect="00A94109">
      <w:footerReference w:type="even" r:id="rId9"/>
      <w:footerReference w:type="default" r:id="rId10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755" w:rsidRDefault="00BA6755">
      <w:r>
        <w:separator/>
      </w:r>
    </w:p>
  </w:endnote>
  <w:endnote w:type="continuationSeparator" w:id="0">
    <w:p w:rsidR="00BA6755" w:rsidRDefault="00BA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755" w:rsidRDefault="00BA6755">
      <w:r>
        <w:separator/>
      </w:r>
    </w:p>
  </w:footnote>
  <w:footnote w:type="continuationSeparator" w:id="0">
    <w:p w:rsidR="00BA6755" w:rsidRDefault="00BA6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374D3"/>
    <w:rsid w:val="00041D2A"/>
    <w:rsid w:val="00047E3A"/>
    <w:rsid w:val="00051C2C"/>
    <w:rsid w:val="0005459E"/>
    <w:rsid w:val="00055AAD"/>
    <w:rsid w:val="0006411B"/>
    <w:rsid w:val="00064306"/>
    <w:rsid w:val="000756E3"/>
    <w:rsid w:val="0008192F"/>
    <w:rsid w:val="00083724"/>
    <w:rsid w:val="00086BF1"/>
    <w:rsid w:val="000907B9"/>
    <w:rsid w:val="00097076"/>
    <w:rsid w:val="000A7BB8"/>
    <w:rsid w:val="000B0326"/>
    <w:rsid w:val="000B41BB"/>
    <w:rsid w:val="000E0945"/>
    <w:rsid w:val="00124BB1"/>
    <w:rsid w:val="00130E68"/>
    <w:rsid w:val="00135980"/>
    <w:rsid w:val="00137CF1"/>
    <w:rsid w:val="00143401"/>
    <w:rsid w:val="0014536F"/>
    <w:rsid w:val="00153F84"/>
    <w:rsid w:val="001558FB"/>
    <w:rsid w:val="001623F6"/>
    <w:rsid w:val="00166F47"/>
    <w:rsid w:val="001678F0"/>
    <w:rsid w:val="001725AF"/>
    <w:rsid w:val="00180814"/>
    <w:rsid w:val="00184660"/>
    <w:rsid w:val="001857BE"/>
    <w:rsid w:val="00191B5D"/>
    <w:rsid w:val="00193FB7"/>
    <w:rsid w:val="001A7139"/>
    <w:rsid w:val="001B0534"/>
    <w:rsid w:val="001B5952"/>
    <w:rsid w:val="001B67A5"/>
    <w:rsid w:val="001C51E4"/>
    <w:rsid w:val="001D339F"/>
    <w:rsid w:val="001E4F43"/>
    <w:rsid w:val="00201918"/>
    <w:rsid w:val="0021570D"/>
    <w:rsid w:val="00227E4B"/>
    <w:rsid w:val="002306D6"/>
    <w:rsid w:val="0023404D"/>
    <w:rsid w:val="002545F2"/>
    <w:rsid w:val="002736C5"/>
    <w:rsid w:val="00273AF5"/>
    <w:rsid w:val="002742CB"/>
    <w:rsid w:val="002750C4"/>
    <w:rsid w:val="00280BA9"/>
    <w:rsid w:val="00284D3E"/>
    <w:rsid w:val="002908F5"/>
    <w:rsid w:val="0029328D"/>
    <w:rsid w:val="002953AC"/>
    <w:rsid w:val="002A234F"/>
    <w:rsid w:val="002A5F22"/>
    <w:rsid w:val="002B4C8D"/>
    <w:rsid w:val="002B7974"/>
    <w:rsid w:val="002C13B8"/>
    <w:rsid w:val="002C46B6"/>
    <w:rsid w:val="002D0E28"/>
    <w:rsid w:val="002D4A0E"/>
    <w:rsid w:val="002D4FBC"/>
    <w:rsid w:val="002E1392"/>
    <w:rsid w:val="002E6593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40B77"/>
    <w:rsid w:val="003504C4"/>
    <w:rsid w:val="00351505"/>
    <w:rsid w:val="00355D22"/>
    <w:rsid w:val="003613F4"/>
    <w:rsid w:val="00363D01"/>
    <w:rsid w:val="00381065"/>
    <w:rsid w:val="0038707A"/>
    <w:rsid w:val="00396CB7"/>
    <w:rsid w:val="00397402"/>
    <w:rsid w:val="003A0A58"/>
    <w:rsid w:val="003A4A5C"/>
    <w:rsid w:val="003B4687"/>
    <w:rsid w:val="003C6EB9"/>
    <w:rsid w:val="003D0CD2"/>
    <w:rsid w:val="003D51E8"/>
    <w:rsid w:val="003D5984"/>
    <w:rsid w:val="003E3CB4"/>
    <w:rsid w:val="003E4790"/>
    <w:rsid w:val="004076F0"/>
    <w:rsid w:val="00417E20"/>
    <w:rsid w:val="00423170"/>
    <w:rsid w:val="00425C70"/>
    <w:rsid w:val="00427E6F"/>
    <w:rsid w:val="00446A1B"/>
    <w:rsid w:val="00453C02"/>
    <w:rsid w:val="00455529"/>
    <w:rsid w:val="004626FB"/>
    <w:rsid w:val="004771CC"/>
    <w:rsid w:val="00481339"/>
    <w:rsid w:val="00485318"/>
    <w:rsid w:val="004945BE"/>
    <w:rsid w:val="004945CE"/>
    <w:rsid w:val="00497C68"/>
    <w:rsid w:val="004C7333"/>
    <w:rsid w:val="004D0F4B"/>
    <w:rsid w:val="004D557D"/>
    <w:rsid w:val="004D7A39"/>
    <w:rsid w:val="004F7BD1"/>
    <w:rsid w:val="00503E6D"/>
    <w:rsid w:val="00504BEC"/>
    <w:rsid w:val="00505D71"/>
    <w:rsid w:val="00517947"/>
    <w:rsid w:val="00543785"/>
    <w:rsid w:val="00545E1B"/>
    <w:rsid w:val="00546B10"/>
    <w:rsid w:val="00550644"/>
    <w:rsid w:val="00550949"/>
    <w:rsid w:val="005610C0"/>
    <w:rsid w:val="00581747"/>
    <w:rsid w:val="005A7D45"/>
    <w:rsid w:val="005C31AE"/>
    <w:rsid w:val="005C44BC"/>
    <w:rsid w:val="005C6E91"/>
    <w:rsid w:val="00602594"/>
    <w:rsid w:val="006026C3"/>
    <w:rsid w:val="006070D3"/>
    <w:rsid w:val="00611E3A"/>
    <w:rsid w:val="00617CCB"/>
    <w:rsid w:val="00635FA8"/>
    <w:rsid w:val="00637E64"/>
    <w:rsid w:val="00642E14"/>
    <w:rsid w:val="006432B4"/>
    <w:rsid w:val="006434D0"/>
    <w:rsid w:val="00656071"/>
    <w:rsid w:val="00663A49"/>
    <w:rsid w:val="00665E76"/>
    <w:rsid w:val="00670AC7"/>
    <w:rsid w:val="00681434"/>
    <w:rsid w:val="006827C9"/>
    <w:rsid w:val="00686D60"/>
    <w:rsid w:val="00696A3B"/>
    <w:rsid w:val="006A15E2"/>
    <w:rsid w:val="006A264A"/>
    <w:rsid w:val="006A2F41"/>
    <w:rsid w:val="006A5D67"/>
    <w:rsid w:val="006B215E"/>
    <w:rsid w:val="006B3C3D"/>
    <w:rsid w:val="006C69A9"/>
    <w:rsid w:val="006D199F"/>
    <w:rsid w:val="006D6829"/>
    <w:rsid w:val="006E436B"/>
    <w:rsid w:val="006E5CA4"/>
    <w:rsid w:val="006E650F"/>
    <w:rsid w:val="006F6C5E"/>
    <w:rsid w:val="00712D25"/>
    <w:rsid w:val="007230AA"/>
    <w:rsid w:val="00724201"/>
    <w:rsid w:val="00730850"/>
    <w:rsid w:val="00743F6A"/>
    <w:rsid w:val="007475CA"/>
    <w:rsid w:val="0075115A"/>
    <w:rsid w:val="0075333F"/>
    <w:rsid w:val="007533C0"/>
    <w:rsid w:val="00764426"/>
    <w:rsid w:val="00780BC3"/>
    <w:rsid w:val="00780F67"/>
    <w:rsid w:val="00792E91"/>
    <w:rsid w:val="007A1DA4"/>
    <w:rsid w:val="007C1858"/>
    <w:rsid w:val="007C330D"/>
    <w:rsid w:val="007C4E60"/>
    <w:rsid w:val="007E5446"/>
    <w:rsid w:val="007F5FC9"/>
    <w:rsid w:val="007F6574"/>
    <w:rsid w:val="008069C4"/>
    <w:rsid w:val="00813D49"/>
    <w:rsid w:val="00817C81"/>
    <w:rsid w:val="00822A99"/>
    <w:rsid w:val="00823F2C"/>
    <w:rsid w:val="0082576C"/>
    <w:rsid w:val="008304EA"/>
    <w:rsid w:val="008335F0"/>
    <w:rsid w:val="008437C7"/>
    <w:rsid w:val="00896B8F"/>
    <w:rsid w:val="008A1B81"/>
    <w:rsid w:val="008A2603"/>
    <w:rsid w:val="008C57F6"/>
    <w:rsid w:val="008E3A24"/>
    <w:rsid w:val="008F76A8"/>
    <w:rsid w:val="00914C8D"/>
    <w:rsid w:val="0093216E"/>
    <w:rsid w:val="00945200"/>
    <w:rsid w:val="00961BC8"/>
    <w:rsid w:val="00961E64"/>
    <w:rsid w:val="009671C9"/>
    <w:rsid w:val="009713E1"/>
    <w:rsid w:val="00973457"/>
    <w:rsid w:val="009755D1"/>
    <w:rsid w:val="00984A1B"/>
    <w:rsid w:val="00991D52"/>
    <w:rsid w:val="009926EF"/>
    <w:rsid w:val="009A1853"/>
    <w:rsid w:val="009A5AB1"/>
    <w:rsid w:val="009A65CE"/>
    <w:rsid w:val="009B0A40"/>
    <w:rsid w:val="009C0527"/>
    <w:rsid w:val="009C6072"/>
    <w:rsid w:val="009D1CF5"/>
    <w:rsid w:val="009E09F6"/>
    <w:rsid w:val="00A01FD8"/>
    <w:rsid w:val="00A04F3F"/>
    <w:rsid w:val="00A12301"/>
    <w:rsid w:val="00A12F09"/>
    <w:rsid w:val="00A13420"/>
    <w:rsid w:val="00A17E0F"/>
    <w:rsid w:val="00A27739"/>
    <w:rsid w:val="00A36CEC"/>
    <w:rsid w:val="00A45379"/>
    <w:rsid w:val="00A63D9F"/>
    <w:rsid w:val="00A77E78"/>
    <w:rsid w:val="00A86038"/>
    <w:rsid w:val="00A94109"/>
    <w:rsid w:val="00A96392"/>
    <w:rsid w:val="00AA29BD"/>
    <w:rsid w:val="00AB5278"/>
    <w:rsid w:val="00AB76AC"/>
    <w:rsid w:val="00AE175F"/>
    <w:rsid w:val="00AE7E0D"/>
    <w:rsid w:val="00AF007E"/>
    <w:rsid w:val="00AF05E7"/>
    <w:rsid w:val="00AF308D"/>
    <w:rsid w:val="00B07487"/>
    <w:rsid w:val="00B104B2"/>
    <w:rsid w:val="00B15029"/>
    <w:rsid w:val="00B21B02"/>
    <w:rsid w:val="00B239DD"/>
    <w:rsid w:val="00B247B4"/>
    <w:rsid w:val="00B43B34"/>
    <w:rsid w:val="00B4696B"/>
    <w:rsid w:val="00B57BEE"/>
    <w:rsid w:val="00B81B35"/>
    <w:rsid w:val="00BA52FE"/>
    <w:rsid w:val="00BA66FC"/>
    <w:rsid w:val="00BA6755"/>
    <w:rsid w:val="00BC5107"/>
    <w:rsid w:val="00BD6D88"/>
    <w:rsid w:val="00BD735D"/>
    <w:rsid w:val="00BE07D5"/>
    <w:rsid w:val="00BE4B45"/>
    <w:rsid w:val="00BF4E41"/>
    <w:rsid w:val="00C230FC"/>
    <w:rsid w:val="00C34D72"/>
    <w:rsid w:val="00C462BB"/>
    <w:rsid w:val="00C61D17"/>
    <w:rsid w:val="00C6255C"/>
    <w:rsid w:val="00C65139"/>
    <w:rsid w:val="00C830E9"/>
    <w:rsid w:val="00C87E8C"/>
    <w:rsid w:val="00CA37B6"/>
    <w:rsid w:val="00CC313C"/>
    <w:rsid w:val="00CC438B"/>
    <w:rsid w:val="00CC79B8"/>
    <w:rsid w:val="00CD56B7"/>
    <w:rsid w:val="00CE22FF"/>
    <w:rsid w:val="00CF2E17"/>
    <w:rsid w:val="00CF306E"/>
    <w:rsid w:val="00CF478F"/>
    <w:rsid w:val="00CF613D"/>
    <w:rsid w:val="00D00662"/>
    <w:rsid w:val="00D015C2"/>
    <w:rsid w:val="00D0582A"/>
    <w:rsid w:val="00D1332F"/>
    <w:rsid w:val="00D164A3"/>
    <w:rsid w:val="00D20F19"/>
    <w:rsid w:val="00D23895"/>
    <w:rsid w:val="00D25A1E"/>
    <w:rsid w:val="00D31CB3"/>
    <w:rsid w:val="00D45972"/>
    <w:rsid w:val="00D45A49"/>
    <w:rsid w:val="00D8231B"/>
    <w:rsid w:val="00D866FF"/>
    <w:rsid w:val="00D86D8D"/>
    <w:rsid w:val="00D870A5"/>
    <w:rsid w:val="00DA5C83"/>
    <w:rsid w:val="00DB2795"/>
    <w:rsid w:val="00DB7298"/>
    <w:rsid w:val="00DD2F63"/>
    <w:rsid w:val="00DD54ED"/>
    <w:rsid w:val="00E17555"/>
    <w:rsid w:val="00E47486"/>
    <w:rsid w:val="00E50E52"/>
    <w:rsid w:val="00E57031"/>
    <w:rsid w:val="00E614DA"/>
    <w:rsid w:val="00E6716E"/>
    <w:rsid w:val="00E70A2C"/>
    <w:rsid w:val="00E8795B"/>
    <w:rsid w:val="00E903E3"/>
    <w:rsid w:val="00E94C19"/>
    <w:rsid w:val="00E94E5A"/>
    <w:rsid w:val="00EA16CB"/>
    <w:rsid w:val="00EA1D21"/>
    <w:rsid w:val="00EA6803"/>
    <w:rsid w:val="00EA74E6"/>
    <w:rsid w:val="00EB0F79"/>
    <w:rsid w:val="00EB1353"/>
    <w:rsid w:val="00EC026A"/>
    <w:rsid w:val="00EC1A76"/>
    <w:rsid w:val="00EC31DE"/>
    <w:rsid w:val="00ED34DD"/>
    <w:rsid w:val="00ED6F87"/>
    <w:rsid w:val="00EE3188"/>
    <w:rsid w:val="00EF2E4A"/>
    <w:rsid w:val="00EF5D6F"/>
    <w:rsid w:val="00F00C14"/>
    <w:rsid w:val="00F17B2F"/>
    <w:rsid w:val="00F20C0D"/>
    <w:rsid w:val="00F23025"/>
    <w:rsid w:val="00F373AC"/>
    <w:rsid w:val="00F546AD"/>
    <w:rsid w:val="00F54A53"/>
    <w:rsid w:val="00F5561D"/>
    <w:rsid w:val="00F55EBC"/>
    <w:rsid w:val="00F56CC1"/>
    <w:rsid w:val="00F57506"/>
    <w:rsid w:val="00F57520"/>
    <w:rsid w:val="00F61990"/>
    <w:rsid w:val="00F61B11"/>
    <w:rsid w:val="00F642EB"/>
    <w:rsid w:val="00F66893"/>
    <w:rsid w:val="00F671B2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C6D1B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6EF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143401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6EF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143401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53F3A-D5A4-4CBA-A85F-867A76921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46</cp:revision>
  <cp:lastPrinted>2023-06-15T10:43:00Z</cp:lastPrinted>
  <dcterms:created xsi:type="dcterms:W3CDTF">2017-04-25T11:46:00Z</dcterms:created>
  <dcterms:modified xsi:type="dcterms:W3CDTF">2024-01-25T06:57:00Z</dcterms:modified>
</cp:coreProperties>
</file>